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F52B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Al Comune di Masullas</w:t>
      </w:r>
    </w:p>
    <w:p w14:paraId="1E79383B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 Vittorio Emanuele n. 51 </w:t>
      </w:r>
    </w:p>
    <w:p w14:paraId="2B6EFF75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Masullas 09090 (OR)</w:t>
      </w:r>
    </w:p>
    <w:p w14:paraId="5C4B050B" w14:textId="77777777" w:rsidR="00BF7099" w:rsidRDefault="00BF7099">
      <w:pPr>
        <w:widowControl w:val="0"/>
        <w:tabs>
          <w:tab w:val="left" w:pos="5578"/>
        </w:tabs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5AACC937" w14:textId="77777777" w:rsidR="00961286" w:rsidRPr="00961286" w:rsidRDefault="00386961" w:rsidP="00961286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OGGETTO: Domanda di partecipazione alla selezione pubblica, per soli titoli, </w:t>
      </w:r>
      <w:r w:rsidR="00961286" w:rsidRPr="00961286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per il reclutamento di n. 2 rilevatori per il Censimento permanente della popolazione 2024 - rilevazione da Lista (IST-02494).</w:t>
      </w:r>
    </w:p>
    <w:p w14:paraId="450D5328" w14:textId="31B02AE8" w:rsidR="00BF7099" w:rsidRDefault="00BF7099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2B3C0F68" w14:textId="0674EF49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Il/La sottoscritto/a _____________________</w:t>
      </w:r>
      <w:r w:rsidR="00B55F8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_________, C.F. __________________________, nato/a a _____________________ il _______________, residente a ___</w:t>
      </w:r>
      <w:r w:rsidR="00B55F8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 in via/piazza _____________________</w:t>
      </w:r>
      <w:r w:rsidR="00B55F8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 n. ______________, recapito telefonico __________________, indirizzo email __________</w:t>
      </w:r>
      <w:r w:rsidR="00B55F8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________________________, pec ____________________________________</w:t>
      </w:r>
      <w:r w:rsidR="00B55F8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________________________________________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 </w:t>
      </w:r>
    </w:p>
    <w:p w14:paraId="3A27D582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CHIEDE</w:t>
      </w:r>
    </w:p>
    <w:p w14:paraId="2536B611" w14:textId="1DA6FC66" w:rsidR="00BF7099" w:rsidRDefault="00386961">
      <w:pPr>
        <w:tabs>
          <w:tab w:val="left" w:pos="5578"/>
        </w:tabs>
        <w:spacing w:after="120" w:line="360" w:lineRule="auto"/>
        <w:ind w:right="-1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di partecipare alla selezione pubblica, per soli titoli, </w:t>
      </w:r>
      <w:r w:rsidR="00961286" w:rsidRPr="00961286">
        <w:rPr>
          <w:rFonts w:ascii="Times New Roman" w:hAnsi="Times New Roman" w:cs="Times New Roman"/>
          <w:iCs/>
          <w:sz w:val="24"/>
          <w:szCs w:val="24"/>
        </w:rPr>
        <w:t>per il reclutamento di n. 2 rilevatori per il Censimento permanente della popolazione 2024 - rilevazione da Lista (IST-02494).</w:t>
      </w:r>
    </w:p>
    <w:p w14:paraId="3EF37BD9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 tal fine, consapevole delle sanzioni penali, previste in caso di dichiarazioni mendaci, ai sensi degli artt. 46, 47 e 76 del D.P.R. n. 445/2000, sotto la propria responsabilità</w:t>
      </w:r>
    </w:p>
    <w:p w14:paraId="1DE30D39" w14:textId="77777777" w:rsidR="00BF7099" w:rsidRDefault="00386961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DICHIARA</w:t>
      </w:r>
    </w:p>
    <w:p w14:paraId="2A7F11EF" w14:textId="77777777" w:rsidR="00BF7099" w:rsidRDefault="00386961">
      <w:pPr>
        <w:widowControl w:val="0"/>
        <w:numPr>
          <w:ilvl w:val="0"/>
          <w:numId w:val="3"/>
        </w:numPr>
        <w:tabs>
          <w:tab w:val="left" w:pos="5578"/>
        </w:tabs>
        <w:spacing w:after="120" w:line="360" w:lineRule="auto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di essere in possesso dei requisiti richiesti dall’Avviso di selezione (art. 1) e di seguito indicati:</w:t>
      </w:r>
    </w:p>
    <w:p w14:paraId="67DFC993" w14:textId="77777777" w:rsidR="00BF7099" w:rsidRDefault="00386961" w:rsidP="00F9619C">
      <w:pPr>
        <w:widowControl w:val="0"/>
        <w:numPr>
          <w:ilvl w:val="0"/>
          <w:numId w:val="2"/>
        </w:numPr>
        <w:tabs>
          <w:tab w:val="left" w:pos="5578"/>
        </w:tabs>
        <w:spacing w:after="0" w:line="240" w:lineRule="auto"/>
        <w:ind w:left="113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età non inferiore a 18 anni;</w:t>
      </w:r>
    </w:p>
    <w:p w14:paraId="0F44FEBF" w14:textId="77777777" w:rsidR="00BF7099" w:rsidRDefault="00386961" w:rsidP="00F9619C">
      <w:pPr>
        <w:widowControl w:val="0"/>
        <w:numPr>
          <w:ilvl w:val="0"/>
          <w:numId w:val="2"/>
        </w:numPr>
        <w:tabs>
          <w:tab w:val="left" w:pos="5578"/>
        </w:tabs>
        <w:spacing w:after="0" w:line="240" w:lineRule="auto"/>
        <w:ind w:left="113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cittadinanza italiana o di uno degli Stati membri dell’Unione europea o un regolare permesso di soggiorno;</w:t>
      </w:r>
    </w:p>
    <w:p w14:paraId="16D6F743" w14:textId="63D67440" w:rsidR="007F6A70" w:rsidRDefault="007F6A70" w:rsidP="00F9619C">
      <w:pPr>
        <w:widowControl w:val="0"/>
        <w:numPr>
          <w:ilvl w:val="0"/>
          <w:numId w:val="2"/>
        </w:numPr>
        <w:tabs>
          <w:tab w:val="left" w:pos="5578"/>
        </w:tabs>
        <w:spacing w:after="0" w:line="240" w:lineRule="auto"/>
        <w:ind w:left="113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7F6A7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essere in possesso di un titolo di studio non inferiore al diploma di scuola superiore di secondo grado o titolo di studio equipollente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64ED9FE7" w14:textId="77777777" w:rsidR="00BF7099" w:rsidRDefault="00386961" w:rsidP="00F9619C">
      <w:pPr>
        <w:widowControl w:val="0"/>
        <w:numPr>
          <w:ilvl w:val="0"/>
          <w:numId w:val="2"/>
        </w:numPr>
        <w:tabs>
          <w:tab w:val="left" w:pos="5578"/>
        </w:tabs>
        <w:spacing w:after="0" w:line="240" w:lineRule="auto"/>
        <w:ind w:left="113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godimento dei diritti politici (in caso di stranieri, godimento dei diritti politici nello Stato di appartenenza o di provenienza);</w:t>
      </w:r>
    </w:p>
    <w:p w14:paraId="59FA9D1D" w14:textId="77777777" w:rsidR="00BF7099" w:rsidRDefault="00386961" w:rsidP="00F9619C">
      <w:pPr>
        <w:widowControl w:val="0"/>
        <w:numPr>
          <w:ilvl w:val="0"/>
          <w:numId w:val="2"/>
        </w:numPr>
        <w:tabs>
          <w:tab w:val="left" w:pos="5578"/>
        </w:tabs>
        <w:spacing w:after="0" w:line="240" w:lineRule="auto"/>
        <w:ind w:left="113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non aver subito condanne penali o altre misure che escludano dalla nomina o siano causa di destituzione da impieghi presso Pubbliche Amministrazioni; </w:t>
      </w:r>
    </w:p>
    <w:p w14:paraId="7E6A52F9" w14:textId="77777777" w:rsidR="00BF7099" w:rsidRDefault="00386961" w:rsidP="00F9619C">
      <w:pPr>
        <w:widowControl w:val="0"/>
        <w:numPr>
          <w:ilvl w:val="0"/>
          <w:numId w:val="2"/>
        </w:numPr>
        <w:tabs>
          <w:tab w:val="left" w:pos="5578"/>
        </w:tabs>
        <w:spacing w:after="0" w:line="240" w:lineRule="auto"/>
        <w:ind w:left="113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saper usare i più diffusi strumenti informatici (PC, Tablet) e possedere adeguate conoscenze informatiche (internet, posta elettronica); </w:t>
      </w:r>
    </w:p>
    <w:p w14:paraId="4FFE1ACF" w14:textId="6D8F6E5A" w:rsidR="00BF7099" w:rsidRDefault="00386961" w:rsidP="00F9619C">
      <w:pPr>
        <w:widowControl w:val="0"/>
        <w:numPr>
          <w:ilvl w:val="0"/>
          <w:numId w:val="2"/>
        </w:numPr>
        <w:tabs>
          <w:tab w:val="left" w:pos="5578"/>
        </w:tabs>
        <w:spacing w:after="0" w:line="240" w:lineRule="auto"/>
        <w:ind w:left="113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avere un’ottima conoscenza parlata e scritta della lingua italiana;</w:t>
      </w:r>
    </w:p>
    <w:p w14:paraId="625756E2" w14:textId="5C1869C0" w:rsidR="00BF7099" w:rsidRDefault="00386961" w:rsidP="00F9619C">
      <w:pPr>
        <w:widowControl w:val="0"/>
        <w:numPr>
          <w:ilvl w:val="0"/>
          <w:numId w:val="2"/>
        </w:numPr>
        <w:tabs>
          <w:tab w:val="left" w:pos="5578"/>
        </w:tabs>
        <w:spacing w:after="0" w:line="240" w:lineRule="auto"/>
        <w:ind w:left="113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disponibilità agli spostamenti, con mezzi propri ed a proprie spese, in qualsiasi zona del territorio comunale per raggiungere le unità di rilevazione; </w:t>
      </w:r>
    </w:p>
    <w:p w14:paraId="4BACF438" w14:textId="1B6CBC0B" w:rsidR="00BF7099" w:rsidRDefault="00386961" w:rsidP="00F9619C">
      <w:pPr>
        <w:widowControl w:val="0"/>
        <w:numPr>
          <w:ilvl w:val="0"/>
          <w:numId w:val="2"/>
        </w:numPr>
        <w:tabs>
          <w:tab w:val="left" w:pos="5578"/>
        </w:tabs>
        <w:spacing w:after="0" w:line="240" w:lineRule="auto"/>
        <w:ind w:left="113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possedere un telefono cellulare, in disponibilità di rete e raggiungibile, e un indirizzo di e-mail personale da controllare giornalmente per ricevere comunicazioni e contatti connessi 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lastRenderedPageBreak/>
        <w:t>all’espletamento dell’incarico assegnato;</w:t>
      </w:r>
    </w:p>
    <w:p w14:paraId="25DECBCD" w14:textId="77777777" w:rsidR="00F9619C" w:rsidRDefault="00F9619C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4521D332" w14:textId="76DCCF2D" w:rsidR="00BF7099" w:rsidRDefault="00386961">
      <w:pPr>
        <w:widowControl w:val="0"/>
        <w:numPr>
          <w:ilvl w:val="0"/>
          <w:numId w:val="5"/>
        </w:numPr>
        <w:tabs>
          <w:tab w:val="left" w:pos="5578"/>
        </w:tabs>
        <w:spacing w:after="120" w:line="360" w:lineRule="auto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</w:t>
      </w:r>
      <w:r w:rsidR="00F9619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essere in possesso dei seguenti </w:t>
      </w:r>
      <w:r w:rsidRPr="00F9619C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titoli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al fine dell’attribuzione del punteggio per la redazione della graduatoria </w:t>
      </w:r>
      <w:r w:rsidR="00F9619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finale </w:t>
      </w:r>
      <w:r w:rsidRPr="00F9619C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(barrare la casella di interesse)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:</w:t>
      </w:r>
    </w:p>
    <w:p w14:paraId="155EE46A" w14:textId="77777777" w:rsidR="00CC7858" w:rsidRDefault="00386961" w:rsidP="00CC7858">
      <w:pPr>
        <w:pStyle w:val="Paragrafoelenco"/>
        <w:numPr>
          <w:ilvl w:val="0"/>
          <w:numId w:val="7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C7858">
        <w:rPr>
          <w:rFonts w:ascii="Times New Roman" w:hAnsi="Times New Roman" w:cs="Times New Roman"/>
          <w:iCs/>
          <w:sz w:val="24"/>
          <w:szCs w:val="24"/>
        </w:rPr>
        <w:t>diploma di scuola superiore di secondo grado conseguito al termine dell’anno scolastico _____________, presso ___</w:t>
      </w:r>
      <w:r w:rsidR="00CC7858">
        <w:rPr>
          <w:rFonts w:ascii="Times New Roman" w:hAnsi="Times New Roman" w:cs="Times New Roman"/>
          <w:iCs/>
          <w:sz w:val="24"/>
          <w:szCs w:val="24"/>
        </w:rPr>
        <w:t>___________________________________</w:t>
      </w:r>
      <w:r w:rsidRPr="00CC7858">
        <w:rPr>
          <w:rFonts w:ascii="Times New Roman" w:hAnsi="Times New Roman" w:cs="Times New Roman"/>
          <w:iCs/>
          <w:sz w:val="24"/>
          <w:szCs w:val="24"/>
        </w:rPr>
        <w:t xml:space="preserve">____________, con la votazione di ________________________; </w:t>
      </w:r>
    </w:p>
    <w:p w14:paraId="683D17D6" w14:textId="77777777" w:rsidR="000A7355" w:rsidRDefault="00CC7858" w:rsidP="000A7355">
      <w:pPr>
        <w:pStyle w:val="Paragrafoelenco"/>
        <w:numPr>
          <w:ilvl w:val="0"/>
          <w:numId w:val="7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titolo di studio </w:t>
      </w:r>
      <w:r w:rsidR="000A7355">
        <w:rPr>
          <w:rFonts w:ascii="Times New Roman" w:hAnsi="Times New Roman" w:cs="Times New Roman"/>
          <w:iCs/>
          <w:sz w:val="24"/>
          <w:szCs w:val="24"/>
        </w:rPr>
        <w:t xml:space="preserve">universitario </w:t>
      </w:r>
      <w:r>
        <w:rPr>
          <w:rFonts w:ascii="Times New Roman" w:hAnsi="Times New Roman" w:cs="Times New Roman"/>
          <w:iCs/>
          <w:sz w:val="24"/>
          <w:szCs w:val="24"/>
        </w:rPr>
        <w:t>___________</w:t>
      </w:r>
      <w:r w:rsidR="00386961" w:rsidRPr="00CC7858">
        <w:rPr>
          <w:rFonts w:ascii="Times New Roman" w:hAnsi="Times New Roman" w:cs="Times New Roman"/>
          <w:iCs/>
          <w:sz w:val="24"/>
          <w:szCs w:val="24"/>
        </w:rPr>
        <w:t>___________________ (indicare la tipologia: laurea triennale L, specialistica LS, Magistrale LM o diploma di laurea vecchio ordinamento DL), in _________________________________________</w:t>
      </w:r>
      <w:r w:rsidR="000A7355">
        <w:rPr>
          <w:rFonts w:ascii="Times New Roman" w:hAnsi="Times New Roman" w:cs="Times New Roman"/>
          <w:iCs/>
          <w:sz w:val="24"/>
          <w:szCs w:val="24"/>
        </w:rPr>
        <w:t>_</w:t>
      </w:r>
      <w:r w:rsidR="00386961" w:rsidRPr="00CC7858">
        <w:rPr>
          <w:rFonts w:ascii="Times New Roman" w:hAnsi="Times New Roman" w:cs="Times New Roman"/>
          <w:iCs/>
          <w:sz w:val="24"/>
          <w:szCs w:val="24"/>
        </w:rPr>
        <w:t>___________, conseguito presso ________________</w:t>
      </w:r>
      <w:r w:rsidR="000A7355">
        <w:rPr>
          <w:rFonts w:ascii="Times New Roman" w:hAnsi="Times New Roman" w:cs="Times New Roman"/>
          <w:iCs/>
          <w:sz w:val="24"/>
          <w:szCs w:val="24"/>
        </w:rPr>
        <w:t>___________________________</w:t>
      </w:r>
      <w:r w:rsidR="00386961" w:rsidRPr="00CC7858">
        <w:rPr>
          <w:rFonts w:ascii="Times New Roman" w:hAnsi="Times New Roman" w:cs="Times New Roman"/>
          <w:iCs/>
          <w:sz w:val="24"/>
          <w:szCs w:val="24"/>
        </w:rPr>
        <w:t xml:space="preserve">____________, nell’anno ____________ con </w:t>
      </w:r>
      <w:r w:rsidR="000A7355">
        <w:rPr>
          <w:rFonts w:ascii="Times New Roman" w:hAnsi="Times New Roman" w:cs="Times New Roman"/>
          <w:iCs/>
          <w:sz w:val="24"/>
          <w:szCs w:val="24"/>
        </w:rPr>
        <w:t>la</w:t>
      </w:r>
      <w:r w:rsidR="00386961" w:rsidRPr="00CC7858">
        <w:rPr>
          <w:rFonts w:ascii="Times New Roman" w:hAnsi="Times New Roman" w:cs="Times New Roman"/>
          <w:iCs/>
          <w:sz w:val="24"/>
          <w:szCs w:val="24"/>
        </w:rPr>
        <w:t xml:space="preserve"> votazione di __________________________________;</w:t>
      </w:r>
    </w:p>
    <w:p w14:paraId="2C982305" w14:textId="77777777" w:rsidR="00312F09" w:rsidRDefault="00386961" w:rsidP="00312F09">
      <w:pPr>
        <w:pStyle w:val="Paragrafoelenco"/>
        <w:numPr>
          <w:ilvl w:val="0"/>
          <w:numId w:val="7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A7355">
        <w:rPr>
          <w:rFonts w:ascii="Times New Roman" w:hAnsi="Times New Roman" w:cs="Times New Roman"/>
          <w:iCs/>
          <w:sz w:val="24"/>
          <w:szCs w:val="24"/>
        </w:rPr>
        <w:t>aver svolto attività di rilevatore in occasione del Censimento della Popolazione e delle Abitazioni nell’anno __________ presso il Comune di _______________________;</w:t>
      </w:r>
    </w:p>
    <w:p w14:paraId="0B186454" w14:textId="109622E6" w:rsidR="00312F09" w:rsidRDefault="00386961" w:rsidP="00312F09">
      <w:pPr>
        <w:pStyle w:val="Paragrafoelenco"/>
        <w:numPr>
          <w:ilvl w:val="0"/>
          <w:numId w:val="7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12F09">
        <w:rPr>
          <w:rFonts w:ascii="Times New Roman" w:hAnsi="Times New Roman" w:cs="Times New Roman"/>
          <w:iCs/>
          <w:sz w:val="24"/>
          <w:szCs w:val="24"/>
        </w:rPr>
        <w:t xml:space="preserve">aver svolto </w:t>
      </w:r>
      <w:r w:rsidR="005307A5">
        <w:rPr>
          <w:rFonts w:ascii="Times New Roman" w:hAnsi="Times New Roman" w:cs="Times New Roman"/>
          <w:iCs/>
          <w:sz w:val="24"/>
          <w:szCs w:val="24"/>
        </w:rPr>
        <w:t xml:space="preserve">altre </w:t>
      </w:r>
      <w:r w:rsidRPr="00312F09">
        <w:rPr>
          <w:rFonts w:ascii="Times New Roman" w:hAnsi="Times New Roman" w:cs="Times New Roman"/>
          <w:iCs/>
          <w:sz w:val="24"/>
          <w:szCs w:val="24"/>
        </w:rPr>
        <w:t>attività di rilevatore in occasione delle seguenti indagini ISTAT</w:t>
      </w:r>
      <w:r w:rsidR="005307A5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5307A5" w:rsidRPr="00015639">
        <w:rPr>
          <w:rFonts w:ascii="Times New Roman" w:hAnsi="Times New Roman" w:cs="Times New Roman"/>
          <w:iCs/>
          <w:sz w:val="24"/>
          <w:szCs w:val="24"/>
          <w:u w:val="single"/>
        </w:rPr>
        <w:t>diverse dal Censimento della Popolazione e delle Abitazioni)</w:t>
      </w:r>
      <w:r w:rsidRPr="00312F09">
        <w:rPr>
          <w:rFonts w:ascii="Times New Roman" w:hAnsi="Times New Roman" w:cs="Times New Roman"/>
          <w:iCs/>
          <w:sz w:val="24"/>
          <w:szCs w:val="24"/>
        </w:rPr>
        <w:t>:</w:t>
      </w:r>
    </w:p>
    <w:p w14:paraId="15614EC9" w14:textId="77777777" w:rsidR="00312F09" w:rsidRDefault="00386961" w:rsidP="00312F09">
      <w:pPr>
        <w:pStyle w:val="Paragrafoelenco"/>
        <w:numPr>
          <w:ilvl w:val="0"/>
          <w:numId w:val="8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12F09">
        <w:rPr>
          <w:rFonts w:ascii="Times New Roman" w:hAnsi="Times New Roman" w:cs="Times New Roman"/>
          <w:iCs/>
          <w:sz w:val="24"/>
          <w:szCs w:val="24"/>
        </w:rPr>
        <w:t>_______________________ nell’anno _______ presso il Comune di_________</w:t>
      </w:r>
      <w:r w:rsidR="00312F09">
        <w:rPr>
          <w:rFonts w:ascii="Times New Roman" w:hAnsi="Times New Roman" w:cs="Times New Roman"/>
          <w:iCs/>
          <w:sz w:val="24"/>
          <w:szCs w:val="24"/>
        </w:rPr>
        <w:t>;</w:t>
      </w:r>
    </w:p>
    <w:p w14:paraId="6C17D1D2" w14:textId="77777777" w:rsidR="00312F09" w:rsidRDefault="00312F09" w:rsidP="00312F09">
      <w:pPr>
        <w:pStyle w:val="Paragrafoelenco"/>
        <w:numPr>
          <w:ilvl w:val="0"/>
          <w:numId w:val="8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12F09">
        <w:rPr>
          <w:rFonts w:ascii="Times New Roman" w:hAnsi="Times New Roman" w:cs="Times New Roman"/>
          <w:iCs/>
          <w:sz w:val="24"/>
          <w:szCs w:val="24"/>
        </w:rPr>
        <w:t>_______________________ nell’anno _______ presso il Comune di_________;</w:t>
      </w:r>
    </w:p>
    <w:p w14:paraId="48DD090F" w14:textId="01C7E138" w:rsidR="00312F09" w:rsidRPr="00312F09" w:rsidRDefault="00312F09" w:rsidP="00312F09">
      <w:pPr>
        <w:pStyle w:val="Paragrafoelenco"/>
        <w:numPr>
          <w:ilvl w:val="0"/>
          <w:numId w:val="8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12F09">
        <w:rPr>
          <w:rFonts w:ascii="Times New Roman" w:hAnsi="Times New Roman" w:cs="Times New Roman"/>
          <w:iCs/>
          <w:sz w:val="24"/>
          <w:szCs w:val="24"/>
        </w:rPr>
        <w:t>_______________________ nell’anno _______ presso il Comune di_________;</w:t>
      </w:r>
    </w:p>
    <w:p w14:paraId="421D2FF2" w14:textId="43FDBDF0" w:rsidR="00BF7099" w:rsidRPr="00312F09" w:rsidRDefault="00386961" w:rsidP="00312F09">
      <w:pPr>
        <w:pStyle w:val="Paragrafoelenco"/>
        <w:numPr>
          <w:ilvl w:val="0"/>
          <w:numId w:val="7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12F09">
        <w:rPr>
          <w:rFonts w:ascii="Times New Roman" w:hAnsi="Times New Roman" w:cs="Times New Roman"/>
          <w:iCs/>
          <w:sz w:val="24"/>
          <w:szCs w:val="24"/>
        </w:rPr>
        <w:t xml:space="preserve">aver svolto attività di rilevatore in occasione di rilevazioni statistiche per conto di </w:t>
      </w:r>
      <w:r w:rsidRPr="00015639">
        <w:rPr>
          <w:rFonts w:ascii="Times New Roman" w:hAnsi="Times New Roman" w:cs="Times New Roman"/>
          <w:iCs/>
          <w:sz w:val="24"/>
          <w:szCs w:val="24"/>
          <w:u w:val="single"/>
        </w:rPr>
        <w:t>altri enti pubblici o privati</w:t>
      </w:r>
      <w:r w:rsidRPr="00312F09">
        <w:rPr>
          <w:rFonts w:ascii="Times New Roman" w:hAnsi="Times New Roman" w:cs="Times New Roman"/>
          <w:iCs/>
          <w:sz w:val="24"/>
          <w:szCs w:val="24"/>
        </w:rPr>
        <w:t>:</w:t>
      </w:r>
    </w:p>
    <w:p w14:paraId="74C523A3" w14:textId="71BCE824" w:rsidR="00BF7099" w:rsidRDefault="00386961" w:rsidP="00A234B0">
      <w:pPr>
        <w:pStyle w:val="Paragrafoelenco"/>
        <w:numPr>
          <w:ilvl w:val="0"/>
          <w:numId w:val="8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 nell’anno __________ per conto di</w:t>
      </w:r>
      <w:r w:rsidR="00A234B0">
        <w:rPr>
          <w:rFonts w:ascii="Times New Roman" w:hAnsi="Times New Roman" w:cs="Times New Roman"/>
          <w:iCs/>
          <w:sz w:val="24"/>
          <w:szCs w:val="24"/>
        </w:rPr>
        <w:t xml:space="preserve"> __</w:t>
      </w:r>
      <w:r>
        <w:rPr>
          <w:rFonts w:ascii="Times New Roman" w:hAnsi="Times New Roman" w:cs="Times New Roman"/>
          <w:iCs/>
          <w:sz w:val="24"/>
          <w:szCs w:val="24"/>
        </w:rPr>
        <w:t>_________</w:t>
      </w:r>
      <w:r w:rsidR="00A234B0">
        <w:rPr>
          <w:rFonts w:ascii="Times New Roman" w:hAnsi="Times New Roman" w:cs="Times New Roman"/>
          <w:iCs/>
          <w:sz w:val="24"/>
          <w:szCs w:val="24"/>
        </w:rPr>
        <w:t>;</w:t>
      </w:r>
    </w:p>
    <w:p w14:paraId="0612FEAA" w14:textId="77777777" w:rsidR="00D962E5" w:rsidRDefault="00D962E5" w:rsidP="00D962E5">
      <w:pPr>
        <w:pStyle w:val="Paragrafoelenco"/>
        <w:numPr>
          <w:ilvl w:val="0"/>
          <w:numId w:val="8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 nell’anno __________ per conto di ___________;</w:t>
      </w:r>
    </w:p>
    <w:p w14:paraId="65D1E6E6" w14:textId="63A240E5" w:rsidR="00D962E5" w:rsidRPr="00D962E5" w:rsidRDefault="00D962E5" w:rsidP="00D962E5">
      <w:pPr>
        <w:pStyle w:val="Paragrafoelenco"/>
        <w:numPr>
          <w:ilvl w:val="0"/>
          <w:numId w:val="8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 nell’anno __________ per conto di ___________;</w:t>
      </w:r>
    </w:p>
    <w:p w14:paraId="56C94B60" w14:textId="0347D1A1" w:rsidR="00D962E5" w:rsidRDefault="00386961" w:rsidP="00D962E5">
      <w:pPr>
        <w:pStyle w:val="Paragrafoelenco"/>
        <w:numPr>
          <w:ilvl w:val="0"/>
          <w:numId w:val="7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conoscenza della seguente l</w:t>
      </w:r>
      <w:r w:rsidR="00D962E5">
        <w:rPr>
          <w:rFonts w:ascii="Times New Roman" w:hAnsi="Times New Roman" w:cs="Times New Roman"/>
          <w:iCs/>
          <w:sz w:val="24"/>
          <w:szCs w:val="24"/>
        </w:rPr>
        <w:t>ingua</w:t>
      </w:r>
      <w:r>
        <w:rPr>
          <w:rFonts w:ascii="Times New Roman" w:hAnsi="Times New Roman" w:cs="Times New Roman"/>
          <w:iCs/>
          <w:sz w:val="24"/>
          <w:szCs w:val="24"/>
        </w:rPr>
        <w:t xml:space="preserve"> straniera __________________ con livello _________ (</w:t>
      </w:r>
      <w:r w:rsidRPr="0001563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allega</w:t>
      </w:r>
      <w:r w:rsidR="00015639" w:rsidRPr="0001563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</w:t>
      </w:r>
      <w:r w:rsidRPr="0001563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copia della certificazione/ attestazione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14:paraId="5C82EE9E" w14:textId="0BB0DC94" w:rsidR="00BF7099" w:rsidRPr="00D962E5" w:rsidRDefault="00386961" w:rsidP="00D962E5">
      <w:pPr>
        <w:pStyle w:val="Paragrafoelenco"/>
        <w:numPr>
          <w:ilvl w:val="0"/>
          <w:numId w:val="7"/>
        </w:numPr>
        <w:tabs>
          <w:tab w:val="left" w:pos="5578"/>
        </w:tabs>
        <w:spacing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962E5">
        <w:rPr>
          <w:rFonts w:ascii="Times New Roman" w:hAnsi="Times New Roman" w:cs="Times New Roman"/>
          <w:iCs/>
          <w:sz w:val="24"/>
          <w:szCs w:val="24"/>
        </w:rPr>
        <w:t>Patente Europea del computer ECDL o certificazione analoga</w:t>
      </w:r>
      <w:r w:rsidR="00D962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62E5" w:rsidRPr="00D962E5">
        <w:rPr>
          <w:rFonts w:ascii="Times New Roman" w:hAnsi="Times New Roman" w:cs="Times New Roman"/>
          <w:iCs/>
          <w:sz w:val="24"/>
          <w:szCs w:val="24"/>
        </w:rPr>
        <w:t>(</w:t>
      </w:r>
      <w:r w:rsidR="00D962E5" w:rsidRPr="0001563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allega</w:t>
      </w:r>
      <w:r w:rsidR="00015639" w:rsidRPr="0001563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</w:t>
      </w:r>
      <w:r w:rsidR="00D962E5" w:rsidRPr="0001563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copia della certificazione/ attestazione</w:t>
      </w:r>
      <w:r w:rsidR="00D962E5" w:rsidRPr="00D962E5">
        <w:rPr>
          <w:rFonts w:ascii="Times New Roman" w:hAnsi="Times New Roman" w:cs="Times New Roman"/>
          <w:iCs/>
          <w:sz w:val="24"/>
          <w:szCs w:val="24"/>
        </w:rPr>
        <w:t>);</w:t>
      </w:r>
    </w:p>
    <w:p w14:paraId="260903C2" w14:textId="77777777" w:rsidR="00BF7099" w:rsidRDefault="00386961">
      <w:pPr>
        <w:widowControl w:val="0"/>
        <w:numPr>
          <w:ilvl w:val="0"/>
          <w:numId w:val="4"/>
        </w:numPr>
        <w:tabs>
          <w:tab w:val="left" w:pos="5578"/>
        </w:tabs>
        <w:spacing w:after="120" w:line="360" w:lineRule="auto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di aver preso visione dell’Avviso di selezione e di accettare tutte le previsioni in esso contenute;</w:t>
      </w:r>
    </w:p>
    <w:p w14:paraId="42E1F395" w14:textId="5AE6D389" w:rsidR="00BF7099" w:rsidRDefault="00386961">
      <w:pPr>
        <w:widowControl w:val="0"/>
        <w:numPr>
          <w:ilvl w:val="0"/>
          <w:numId w:val="4"/>
        </w:numPr>
        <w:tabs>
          <w:tab w:val="left" w:pos="5578"/>
        </w:tabs>
        <w:spacing w:after="120" w:line="360" w:lineRule="auto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di essere a conoscenza che verrà corrisposto un compenso lordo commisurato al numero e al tipo 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lastRenderedPageBreak/>
        <w:t xml:space="preserve">di rilevazioni effettuate che risulteranno regolarmente censite e valutate positivamente dall’Istat, omnicomprensivo di qualsiasi eventuale spesa sostenuta, e che la regolamentazione dell’incarico </w:t>
      </w:r>
      <w:r w:rsidR="004931A1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è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contenuta nelle circolari ISTAT relative allo svolgimento del</w:t>
      </w:r>
      <w:r w:rsidR="00A02E9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A02E9C" w:rsidRPr="00A02E9C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Censimento permanente della Popolazione e delle Abitazioni 2024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714A6741" w14:textId="78C2A1F6" w:rsidR="00BF7099" w:rsidRPr="003C0E93" w:rsidRDefault="00386961" w:rsidP="003C0E93">
      <w:pPr>
        <w:widowControl w:val="0"/>
        <w:numPr>
          <w:ilvl w:val="0"/>
          <w:numId w:val="4"/>
        </w:numPr>
        <w:tabs>
          <w:tab w:val="left" w:pos="5578"/>
        </w:tabs>
        <w:spacing w:after="120" w:line="360" w:lineRule="auto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di autorizzare il trattamento dei dati personali ai sensi ai sensi del Decreto Legislativo n. 101/2018 e dell’art. 13 GDPR (Regolamento UE 2016/679)</w:t>
      </w:r>
      <w:r w:rsidR="00ED30B8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e di aver </w:t>
      </w:r>
      <w:r w:rsidR="00ED30B8" w:rsidRPr="00ED30B8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preso visione dell’Informativa relativa al trattamento dei dati personali</w:t>
      </w:r>
      <w:r w:rsidR="00ED30B8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ED30B8" w:rsidRPr="00ED30B8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(Allegato </w:t>
      </w:r>
      <w:r w:rsidR="00ED30B8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B</w:t>
      </w:r>
      <w:r w:rsidR="00ED30B8" w:rsidRPr="00ED30B8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).</w:t>
      </w:r>
    </w:p>
    <w:p w14:paraId="4E68176F" w14:textId="77777777" w:rsidR="00BF7099" w:rsidRDefault="00BF7099">
      <w:pPr>
        <w:widowControl w:val="0"/>
        <w:tabs>
          <w:tab w:val="left" w:pos="709"/>
        </w:tabs>
        <w:spacing w:after="120" w:line="360" w:lineRule="auto"/>
        <w:ind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0A57C9AE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Data ……………………………</w:t>
      </w:r>
    </w:p>
    <w:p w14:paraId="64E0CF35" w14:textId="77777777" w:rsidR="00BF7099" w:rsidRDefault="00BF7099">
      <w:pPr>
        <w:widowControl w:val="0"/>
        <w:tabs>
          <w:tab w:val="left" w:pos="5578"/>
        </w:tabs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1F7A0A89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 xml:space="preserve">Firma </w:t>
      </w:r>
    </w:p>
    <w:p w14:paraId="27F2DAED" w14:textId="77777777" w:rsidR="00BF7099" w:rsidRDefault="00BF7099">
      <w:pPr>
        <w:widowControl w:val="0"/>
        <w:tabs>
          <w:tab w:val="left" w:pos="5578"/>
        </w:tabs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2AC56F92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>……………………………………</w:t>
      </w:r>
    </w:p>
    <w:p w14:paraId="7355F3BA" w14:textId="77777777"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Si allega:</w:t>
      </w:r>
    </w:p>
    <w:p w14:paraId="43740F8C" w14:textId="66410BBE" w:rsidR="00BF7099" w:rsidRDefault="00386961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Copia fotostatica di un documento d’identità in corso di validità</w:t>
      </w:r>
      <w:r w:rsidR="004931A1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.</w:t>
      </w:r>
    </w:p>
    <w:p w14:paraId="4F1FD219" w14:textId="43001514" w:rsidR="00BF7099" w:rsidRPr="004931A1" w:rsidRDefault="004931A1" w:rsidP="004931A1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C</w:t>
      </w:r>
      <w:r w:rsidR="00386961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urriculum vitae, reso ai sensi degli artt. 46 e 47 del D.P.R. n. 445/2000, datato e sottoscritto.</w:t>
      </w:r>
    </w:p>
    <w:sectPr w:rsidR="00BF7099" w:rsidRPr="004931A1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9E8C" w14:textId="77777777" w:rsidR="00386961" w:rsidRDefault="00386961">
      <w:pPr>
        <w:spacing w:after="0" w:line="240" w:lineRule="auto"/>
      </w:pPr>
      <w:r>
        <w:separator/>
      </w:r>
    </w:p>
  </w:endnote>
  <w:endnote w:type="continuationSeparator" w:id="0">
    <w:p w14:paraId="0353289F" w14:textId="77777777" w:rsidR="00386961" w:rsidRDefault="0038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7343"/>
      <w:docPartObj>
        <w:docPartGallery w:val="Page Numbers (Bottom of Page)"/>
        <w:docPartUnique/>
      </w:docPartObj>
    </w:sdtPr>
    <w:sdtEndPr/>
    <w:sdtContent>
      <w:p w14:paraId="3ED24AD5" w14:textId="77777777" w:rsidR="00BF7099" w:rsidRDefault="00386961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48D9A68" w14:textId="77777777" w:rsidR="00BF7099" w:rsidRDefault="00BF7099">
    <w:pPr>
      <w:pStyle w:val="Corpo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2429" w14:textId="77777777" w:rsidR="00386961" w:rsidRDefault="00386961">
      <w:pPr>
        <w:spacing w:after="0" w:line="240" w:lineRule="auto"/>
      </w:pPr>
      <w:r>
        <w:separator/>
      </w:r>
    </w:p>
  </w:footnote>
  <w:footnote w:type="continuationSeparator" w:id="0">
    <w:p w14:paraId="4BCF449B" w14:textId="77777777" w:rsidR="00386961" w:rsidRDefault="0038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0E05"/>
    <w:multiLevelType w:val="hybridMultilevel"/>
    <w:tmpl w:val="B516BB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9FEE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num w:numId="1" w16cid:durableId="1815296925">
    <w:abstractNumId w:val="7"/>
  </w:num>
  <w:num w:numId="2" w16cid:durableId="672684622">
    <w:abstractNumId w:val="2"/>
  </w:num>
  <w:num w:numId="3" w16cid:durableId="148328706">
    <w:abstractNumId w:val="4"/>
  </w:num>
  <w:num w:numId="4" w16cid:durableId="1833716740">
    <w:abstractNumId w:val="1"/>
  </w:num>
  <w:num w:numId="5" w16cid:durableId="536237412">
    <w:abstractNumId w:val="8"/>
  </w:num>
  <w:num w:numId="6" w16cid:durableId="1901134283">
    <w:abstractNumId w:val="5"/>
  </w:num>
  <w:num w:numId="7" w16cid:durableId="1557547840">
    <w:abstractNumId w:val="3"/>
  </w:num>
  <w:num w:numId="8" w16cid:durableId="2047441069">
    <w:abstractNumId w:val="6"/>
  </w:num>
  <w:num w:numId="9" w16cid:durableId="39481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99"/>
    <w:rsid w:val="00015639"/>
    <w:rsid w:val="000A7355"/>
    <w:rsid w:val="00312F09"/>
    <w:rsid w:val="00386961"/>
    <w:rsid w:val="003C0E93"/>
    <w:rsid w:val="004931A1"/>
    <w:rsid w:val="005307A5"/>
    <w:rsid w:val="007F6A70"/>
    <w:rsid w:val="009521F9"/>
    <w:rsid w:val="00961286"/>
    <w:rsid w:val="00A02E9C"/>
    <w:rsid w:val="00A234B0"/>
    <w:rsid w:val="00B55F80"/>
    <w:rsid w:val="00BF7099"/>
    <w:rsid w:val="00CC7858"/>
    <w:rsid w:val="00D962E5"/>
    <w:rsid w:val="00ED30B8"/>
    <w:rsid w:val="00F87C35"/>
    <w:rsid w:val="00F9619C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7F51"/>
  <w15:docId w15:val="{9CE7EE4A-7FFD-46C4-9577-F77A1A8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31A7E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93ED-FB41-4E9E-A173-A968298B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dc:description/>
  <cp:lastModifiedBy>Anagrafe02</cp:lastModifiedBy>
  <cp:revision>27</cp:revision>
  <cp:lastPrinted>2024-06-06T09:32:00Z</cp:lastPrinted>
  <dcterms:created xsi:type="dcterms:W3CDTF">2024-01-22T06:54:00Z</dcterms:created>
  <dcterms:modified xsi:type="dcterms:W3CDTF">2024-06-06T09:32:00Z</dcterms:modified>
  <dc:language>it-IT</dc:language>
</cp:coreProperties>
</file>