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0BF3" w14:textId="56D9A63C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Allegato “A”</w:t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  <w:t xml:space="preserve">scad. ORE 12.00 DEL </w:t>
      </w:r>
      <w:r w:rsidR="001445D8">
        <w:rPr>
          <w:rFonts w:ascii="Calibri" w:hAnsi="Calibri" w:cs="Times New Roman"/>
          <w:b/>
          <w:bCs/>
          <w:color w:val="00000A"/>
          <w:sz w:val="20"/>
          <w:szCs w:val="20"/>
        </w:rPr>
        <w:t>30.09.2024</w:t>
      </w:r>
    </w:p>
    <w:p w14:paraId="2B0C491D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</w:p>
    <w:p w14:paraId="115D9D3A" w14:textId="77777777" w:rsidR="00704198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>Spett.le Comune di MASULLAS</w:t>
      </w:r>
    </w:p>
    <w:p w14:paraId="4F657CAE" w14:textId="77777777" w:rsidR="00704198" w:rsidRPr="00A817FB" w:rsidRDefault="00F8067C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  <w:t>Via Vittorio E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manuele II n. 51</w:t>
      </w:r>
    </w:p>
    <w:p w14:paraId="095B79B7" w14:textId="311F0BE0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  <w:t>09090</w:t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 xml:space="preserve"> MASULLAS (</w:t>
      </w:r>
      <w:r w:rsidRPr="00A817FB">
        <w:rPr>
          <w:rFonts w:ascii="Calibri" w:hAnsi="Calibri" w:cs="Times New Roman"/>
          <w:color w:val="00000A"/>
          <w:sz w:val="20"/>
          <w:szCs w:val="20"/>
        </w:rPr>
        <w:t>OR</w:t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>)</w:t>
      </w:r>
    </w:p>
    <w:p w14:paraId="731B055D" w14:textId="77777777" w:rsidR="0091635F" w:rsidRDefault="0091635F" w:rsidP="00F8067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Times New Roman"/>
          <w:b/>
          <w:color w:val="00000A"/>
          <w:sz w:val="20"/>
          <w:szCs w:val="20"/>
        </w:rPr>
      </w:pPr>
    </w:p>
    <w:p w14:paraId="1559084C" w14:textId="6D49CF09" w:rsidR="00704198" w:rsidRPr="00A817FB" w:rsidRDefault="00F8067C" w:rsidP="00F8067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Times New Roman"/>
          <w:b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color w:val="00000A"/>
          <w:sz w:val="20"/>
          <w:szCs w:val="20"/>
        </w:rPr>
        <w:t>Oggetto:</w:t>
      </w:r>
      <w:r w:rsidRPr="00A817FB">
        <w:rPr>
          <w:rFonts w:ascii="Calibri" w:hAnsi="Calibri" w:cs="Times New Roman"/>
          <w:b/>
          <w:color w:val="00000A"/>
          <w:sz w:val="20"/>
          <w:szCs w:val="20"/>
        </w:rPr>
        <w:tab/>
      </w:r>
      <w:r w:rsidR="00704198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Domanda di </w:t>
      </w:r>
      <w:r w:rsidR="00657C49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raccolta delle olive e manutenzione degli </w:t>
      </w:r>
      <w:r w:rsidR="00050CC3" w:rsidRPr="00A817FB">
        <w:rPr>
          <w:rFonts w:ascii="Calibri" w:hAnsi="Calibri" w:cs="Times New Roman"/>
          <w:b/>
          <w:color w:val="00000A"/>
          <w:sz w:val="20"/>
          <w:szCs w:val="20"/>
        </w:rPr>
        <w:t>ulivi</w:t>
      </w:r>
      <w:r w:rsidR="00657C49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 </w:t>
      </w:r>
      <w:r w:rsidR="001C4C15">
        <w:rPr>
          <w:rFonts w:ascii="Calibri" w:hAnsi="Calibri" w:cs="Times New Roman"/>
          <w:b/>
          <w:color w:val="00000A"/>
          <w:sz w:val="20"/>
          <w:szCs w:val="20"/>
        </w:rPr>
        <w:t>di proprietà comunale - Anno 20</w:t>
      </w:r>
      <w:r w:rsidR="00A856B4">
        <w:rPr>
          <w:rFonts w:ascii="Calibri" w:hAnsi="Calibri" w:cs="Times New Roman"/>
          <w:b/>
          <w:color w:val="00000A"/>
          <w:sz w:val="20"/>
          <w:szCs w:val="20"/>
        </w:rPr>
        <w:t>2</w:t>
      </w:r>
      <w:r w:rsidR="001445D8">
        <w:rPr>
          <w:rFonts w:ascii="Calibri" w:hAnsi="Calibri" w:cs="Times New Roman"/>
          <w:b/>
          <w:color w:val="00000A"/>
          <w:sz w:val="20"/>
          <w:szCs w:val="20"/>
        </w:rPr>
        <w:t>4</w:t>
      </w:r>
      <w:r w:rsidR="00704198" w:rsidRPr="00A817FB">
        <w:rPr>
          <w:rFonts w:ascii="Calibri" w:hAnsi="Calibri" w:cs="Times New Roman"/>
          <w:b/>
          <w:color w:val="00000A"/>
          <w:sz w:val="20"/>
          <w:szCs w:val="20"/>
        </w:rPr>
        <w:t>.</w:t>
      </w:r>
    </w:p>
    <w:p w14:paraId="13A00289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7C8DFAB6" w14:textId="204DF0BC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Il/La sottoscritto/a 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nato/a 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>il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</w:t>
      </w:r>
    </w:p>
    <w:p w14:paraId="6DD81A1E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166ED06F" w14:textId="636333C0" w:rsidR="00810A8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e residente nel Comune di 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Masullas </w:t>
      </w:r>
      <w:r w:rsidRPr="00A817FB">
        <w:rPr>
          <w:rFonts w:ascii="Calibri" w:hAnsi="Calibri" w:cs="Times New Roman"/>
          <w:color w:val="00000A"/>
          <w:sz w:val="20"/>
          <w:szCs w:val="20"/>
        </w:rPr>
        <w:t>in Via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.................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 n.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 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..........</w:t>
      </w:r>
    </w:p>
    <w:p w14:paraId="343EFC94" w14:textId="77777777" w:rsidR="00810A88" w:rsidRPr="00A817FB" w:rsidRDefault="00810A8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6F6C93D4" w14:textId="75702C58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tel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efono ....................................................................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 e-mail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..............................</w:t>
      </w:r>
    </w:p>
    <w:p w14:paraId="33701298" w14:textId="77777777" w:rsidR="002D1C47" w:rsidRPr="00A817FB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6D861E51" w14:textId="64E5F6A6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Codice Fiscale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................................................................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..........................................................................................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</w:t>
      </w:r>
    </w:p>
    <w:p w14:paraId="4D46061B" w14:textId="77777777" w:rsidR="002D1C47" w:rsidRPr="00A817FB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12651D3E" w14:textId="4204FF26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Avendo preso visione 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 xml:space="preserve">del Regolamento e 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dell’Avviso Pubblico per la 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raccolta delle olive e manutenzione degli ulivi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 xml:space="preserve"> di proprietà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comunale </w:t>
      </w:r>
      <w:r w:rsidRPr="00A817FB">
        <w:rPr>
          <w:rFonts w:ascii="Calibri" w:hAnsi="Calibri" w:cs="Times New Roman"/>
          <w:color w:val="00000A"/>
          <w:sz w:val="20"/>
          <w:szCs w:val="20"/>
        </w:rPr>
        <w:t>per l’anno 20</w:t>
      </w:r>
      <w:r w:rsidR="00A856B4">
        <w:rPr>
          <w:rFonts w:ascii="Calibri" w:hAnsi="Calibri" w:cs="Times New Roman"/>
          <w:color w:val="00000A"/>
          <w:sz w:val="20"/>
          <w:szCs w:val="20"/>
        </w:rPr>
        <w:t>2</w:t>
      </w:r>
      <w:r w:rsidR="007315D1">
        <w:rPr>
          <w:rFonts w:ascii="Calibri" w:hAnsi="Calibri" w:cs="Times New Roman"/>
          <w:color w:val="00000A"/>
          <w:sz w:val="20"/>
          <w:szCs w:val="20"/>
        </w:rPr>
        <w:t>3</w:t>
      </w:r>
      <w:r w:rsidRPr="00A817FB">
        <w:rPr>
          <w:rFonts w:ascii="Calibri" w:hAnsi="Calibri" w:cs="Times New Roman"/>
          <w:color w:val="00000A"/>
          <w:sz w:val="20"/>
          <w:szCs w:val="20"/>
        </w:rPr>
        <w:t>, con la presente</w:t>
      </w:r>
      <w:r w:rsidR="00A856B4">
        <w:rPr>
          <w:rFonts w:ascii="Calibri" w:hAnsi="Calibri" w:cs="Times New Roman"/>
          <w:color w:val="00000A"/>
          <w:sz w:val="20"/>
          <w:szCs w:val="20"/>
        </w:rPr>
        <w:t>,</w:t>
      </w:r>
    </w:p>
    <w:p w14:paraId="4C1F886C" w14:textId="77777777" w:rsidR="00704198" w:rsidRDefault="00704198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CHIEDE</w:t>
      </w:r>
    </w:p>
    <w:p w14:paraId="70C17A36" w14:textId="77777777" w:rsidR="001C4C15" w:rsidRPr="00A817FB" w:rsidRDefault="001C4C15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</w:p>
    <w:p w14:paraId="497A67CC" w14:textId="684D1FBE" w:rsidR="00704198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sz w:val="20"/>
          <w:szCs w:val="20"/>
        </w:rPr>
      </w:pPr>
      <w:r w:rsidRPr="00A817FB">
        <w:rPr>
          <w:rFonts w:ascii="Calibri" w:hAnsi="Calibri" w:cs="Times New Roman"/>
          <w:bCs/>
          <w:sz w:val="20"/>
          <w:szCs w:val="20"/>
        </w:rPr>
        <w:t xml:space="preserve">l’assegnazione temporanea </w:t>
      </w:r>
      <w:r w:rsidR="00052111" w:rsidRPr="00A817FB">
        <w:rPr>
          <w:rFonts w:ascii="Calibri" w:hAnsi="Calibri" w:cs="Times New Roman"/>
          <w:bCs/>
          <w:sz w:val="20"/>
          <w:szCs w:val="20"/>
        </w:rPr>
        <w:t>per l'ann</w:t>
      </w:r>
      <w:r w:rsidR="009B293C" w:rsidRPr="00A817FB">
        <w:rPr>
          <w:rFonts w:ascii="Calibri" w:hAnsi="Calibri" w:cs="Times New Roman"/>
          <w:bCs/>
          <w:sz w:val="20"/>
          <w:szCs w:val="20"/>
        </w:rPr>
        <w:t>ata</w:t>
      </w:r>
      <w:r w:rsidR="00052111" w:rsidRPr="00A817FB">
        <w:rPr>
          <w:rFonts w:ascii="Calibri" w:hAnsi="Calibri" w:cs="Times New Roman"/>
          <w:bCs/>
          <w:sz w:val="20"/>
          <w:szCs w:val="20"/>
        </w:rPr>
        <w:t xml:space="preserve"> 20</w:t>
      </w:r>
      <w:r w:rsidR="00A856B4">
        <w:rPr>
          <w:rFonts w:ascii="Calibri" w:hAnsi="Calibri" w:cs="Times New Roman"/>
          <w:bCs/>
          <w:sz w:val="20"/>
          <w:szCs w:val="20"/>
        </w:rPr>
        <w:t>2</w:t>
      </w:r>
      <w:r w:rsidR="00C13642">
        <w:rPr>
          <w:rFonts w:ascii="Calibri" w:hAnsi="Calibri" w:cs="Times New Roman"/>
          <w:bCs/>
          <w:sz w:val="20"/>
          <w:szCs w:val="20"/>
        </w:rPr>
        <w:t>4</w:t>
      </w:r>
      <w:r w:rsidR="009B293C" w:rsidRPr="00A817FB">
        <w:rPr>
          <w:rFonts w:ascii="Calibri" w:hAnsi="Calibri" w:cs="Times New Roman"/>
          <w:bCs/>
          <w:sz w:val="20"/>
          <w:szCs w:val="20"/>
        </w:rPr>
        <w:t>/20</w:t>
      </w:r>
      <w:r w:rsidR="001C4C15">
        <w:rPr>
          <w:rFonts w:ascii="Calibri" w:hAnsi="Calibri" w:cs="Times New Roman"/>
          <w:bCs/>
          <w:sz w:val="20"/>
          <w:szCs w:val="20"/>
        </w:rPr>
        <w:t>2</w:t>
      </w:r>
      <w:r w:rsidR="00C13642">
        <w:rPr>
          <w:rFonts w:ascii="Calibri" w:hAnsi="Calibri" w:cs="Times New Roman"/>
          <w:bCs/>
          <w:sz w:val="20"/>
          <w:szCs w:val="20"/>
        </w:rPr>
        <w:t>5</w:t>
      </w:r>
      <w:r w:rsidR="009B293C" w:rsidRPr="00A817FB">
        <w:rPr>
          <w:rFonts w:ascii="Calibri" w:hAnsi="Calibri" w:cs="Times New Roman"/>
          <w:bCs/>
          <w:sz w:val="20"/>
          <w:szCs w:val="20"/>
        </w:rPr>
        <w:t xml:space="preserve"> del diritto di raccolta delle olive prodotte dalle piante di proprietà comunale</w:t>
      </w:r>
      <w:r w:rsidR="00052111" w:rsidRPr="00A817FB">
        <w:rPr>
          <w:rFonts w:ascii="Calibri" w:hAnsi="Calibri" w:cs="Times New Roman"/>
          <w:bCs/>
          <w:sz w:val="20"/>
          <w:szCs w:val="20"/>
        </w:rPr>
        <w:t>. L'area richiesta è la seguente</w:t>
      </w:r>
      <w:r w:rsidR="009A601C" w:rsidRPr="00A817FB">
        <w:rPr>
          <w:rFonts w:ascii="Calibri" w:hAnsi="Calibri" w:cs="Times New Roman"/>
          <w:bCs/>
          <w:sz w:val="20"/>
          <w:szCs w:val="20"/>
        </w:rPr>
        <w:t>:</w:t>
      </w:r>
    </w:p>
    <w:p w14:paraId="55A85ECA" w14:textId="77777777" w:rsidR="00411785" w:rsidRDefault="00411785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sz w:val="20"/>
          <w:szCs w:val="20"/>
        </w:rPr>
      </w:pPr>
    </w:p>
    <w:p w14:paraId="40AF2CE2" w14:textId="4DB28398" w:rsidR="007315D1" w:rsidRPr="000269BF" w:rsidRDefault="007315D1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F2DCB" wp14:editId="5A478311">
                <wp:simplePos x="0" y="0"/>
                <wp:positionH relativeFrom="column">
                  <wp:posOffset>-8890</wp:posOffset>
                </wp:positionH>
                <wp:positionV relativeFrom="paragraph">
                  <wp:posOffset>312420</wp:posOffset>
                </wp:positionV>
                <wp:extent cx="171450" cy="190500"/>
                <wp:effectExtent l="0" t="0" r="19050" b="19050"/>
                <wp:wrapNone/>
                <wp:docPr id="17588642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2C61" id="Rettangolo 1" o:spid="_x0000_s1026" style="position:absolute;margin-left:-.7pt;margin-top:24.6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+mWgIAABIFAAAOAAAAZHJzL2Uyb0RvYy54bWysVMFu2zAMvQ/YPwi6L7aDZF2DOkXQosOA&#10;oA3aDj2rslQbkEWNUuJkXz9KdpyiLXYYdpFFkXyknh91cblvDdsp9A3YkheTnDNlJVSNfSn5z8eb&#10;L98480HYShiwquQH5fnl8vOni84t1BRqMJVCRiDWLzpX8joEt8gyL2vVCj8Bpyw5NWArApn4klUo&#10;OkJvTTbN869ZB1g5BKm8p9Pr3smXCV9rJcOd1l4FZkpOvYW0Ylqf45otL8TiBYWrGzm0If6hi1Y0&#10;loqOUNciCLbF5h1U20gEDzpMJLQZaN1Ile5AtynyN7d5qIVT6S5EjncjTf7/wcrb3YPbINHQOb/w&#10;tI232Gts45f6Y/tE1mEkS+0Dk3RYnBWzOVEqyVWc5/M8kZmdkh368F1By+Km5Ej/IlEkdmsfqCCF&#10;HkPIOJVPu3AwKnZg7L3SrKmo4DRlJ2WoK4NsJ+ifCimVDUXvqkWl+uOC2jn2M2akkgkwIuvGmBF7&#10;AIiqe4/d9zrEx1SVhDUm539rrE8eM1JlsGFMbhsL+BGAoVsNlfv4I0k9NZGlZ6gOG2QIvay9kzcN&#10;cb0WPmwEko7p99BshjtatIGu5DDsOKsBf390HuNJXuTlrKO5KLn/tRWoODM/LAnvvJjN4iAlYzY/&#10;m5KBrz3Prz12214B/aaCXgEn0zbGB3PcaoT2iUZ4FauSS1hJtUsuAx6Nq9DPKz0CUq1WKYyGx4mw&#10;tg9ORvDIatTS4/5JoBsEF0ipt3CcIbF4o7s+NmZaWG0D6CaJ8sTrwDcNXhLO8EjEyX5tp6jTU7b8&#10;AwAA//8DAFBLAwQUAAYACAAAACEAfJF+BtsAAAAHAQAADwAAAGRycy9kb3ducmV2LnhtbEyOy07D&#10;MBBF90j8gzWV2LVOo6aPEKeCIrZItN10N4mHJGr8UOy04e8ZVrC8ulfnnmI/mV7caAidswqWiwQE&#10;2drpzjYKzqf3+RZEiGg19s6Sgm8KsC8fHwrMtbvbT7odYyMYYkOOCtoYfS5lqFsyGBbOk+Xuyw0G&#10;I8ehkXrAO8NNL9MkWUuDneWHFj0dWqqvx9Eo0NtYv+3QZx9V4sfL6eCnV8yUeppNL88gIk3xbwy/&#10;+qwOJTtVbrQ6iF7BfLnipYLVLgXBfZqtQVQKNpxlWcj//uUPAAAA//8DAFBLAQItABQABgAIAAAA&#10;IQC2gziS/gAAAOEBAAATAAAAAAAAAAAAAAAAAAAAAABbQ29udGVudF9UeXBlc10ueG1sUEsBAi0A&#10;FAAGAAgAAAAhADj9If/WAAAAlAEAAAsAAAAAAAAAAAAAAAAALwEAAF9yZWxzLy5yZWxzUEsBAi0A&#10;FAAGAAgAAAAhAKYyT6ZaAgAAEgUAAA4AAAAAAAAAAAAAAAAALgIAAGRycy9lMm9Eb2MueG1sUEsB&#10;Ai0AFAAGAAgAAAAhAHyRfgbbAAAABwEAAA8AAAAAAAAAAAAAAAAAtAQAAGRycy9kb3ducmV2Lnht&#10;bFBLBQYAAAAABAAEAPMAAAC8BQAAAAA=&#10;" fillcolor="#4f81bd [3204]" strokecolor="#0a121c [484]" strokeweight="2pt"/>
            </w:pict>
          </mc:Fallback>
        </mc:AlternateContent>
      </w:r>
      <w:r w:rsidRPr="000269BF">
        <w:rPr>
          <w:rFonts w:ascii="Calibri" w:hAnsi="Calibri"/>
          <w:sz w:val="20"/>
          <w:szCs w:val="20"/>
        </w:rPr>
        <w:t xml:space="preserve">Lotto n. 01: </w:t>
      </w:r>
      <w:r w:rsidRPr="000269BF">
        <w:rPr>
          <w:rFonts w:ascii="Calibri" w:hAnsi="Calibri"/>
          <w:sz w:val="20"/>
          <w:szCs w:val="20"/>
        </w:rPr>
        <w:tab/>
      </w:r>
    </w:p>
    <w:p w14:paraId="1CAE068B" w14:textId="7E3185E4" w:rsidR="00D50453" w:rsidRDefault="007315D1" w:rsidP="00D5045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="00D50453" w:rsidRPr="001E5C3C">
        <w:rPr>
          <w:rFonts w:ascii="Calibri" w:hAnsi="Calibri"/>
          <w:sz w:val="20"/>
          <w:szCs w:val="20"/>
        </w:rPr>
        <w:t>Vi</w:t>
      </w:r>
      <w:r w:rsidR="00D50453">
        <w:rPr>
          <w:rFonts w:ascii="Calibri" w:hAnsi="Calibri"/>
          <w:sz w:val="20"/>
          <w:szCs w:val="20"/>
        </w:rPr>
        <w:t xml:space="preserve">a vittorio Emanuele II </w:t>
      </w:r>
      <w:r w:rsidR="00D50453" w:rsidRPr="001E5C3C">
        <w:rPr>
          <w:rFonts w:ascii="Calibri" w:hAnsi="Calibri"/>
          <w:sz w:val="20"/>
          <w:szCs w:val="20"/>
        </w:rPr>
        <w:t xml:space="preserve">n. </w:t>
      </w:r>
      <w:r w:rsidR="00D50453">
        <w:rPr>
          <w:rFonts w:ascii="Calibri" w:hAnsi="Calibri"/>
          <w:sz w:val="20"/>
          <w:szCs w:val="20"/>
        </w:rPr>
        <w:t>1</w:t>
      </w:r>
      <w:r w:rsidR="00D50453" w:rsidRPr="001E5C3C">
        <w:rPr>
          <w:rFonts w:ascii="Calibri" w:hAnsi="Calibri"/>
          <w:sz w:val="20"/>
          <w:szCs w:val="20"/>
        </w:rPr>
        <w:t xml:space="preserve"> piant</w:t>
      </w:r>
      <w:r w:rsidR="00D50453">
        <w:rPr>
          <w:rFonts w:ascii="Calibri" w:hAnsi="Calibri"/>
          <w:sz w:val="20"/>
          <w:szCs w:val="20"/>
        </w:rPr>
        <w:t>a</w:t>
      </w:r>
    </w:p>
    <w:p w14:paraId="5B3DB85E" w14:textId="77777777" w:rsidR="00D50453" w:rsidRPr="001E5C3C" w:rsidRDefault="00D50453" w:rsidP="00D5045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Piazza Sepulveda n. 4 piante </w:t>
      </w:r>
    </w:p>
    <w:p w14:paraId="69D6DEFD" w14:textId="67B175DC" w:rsidR="00D50453" w:rsidRDefault="00D50453" w:rsidP="00D50453">
      <w:pPr>
        <w:jc w:val="both"/>
        <w:rPr>
          <w:rFonts w:ascii="Calibri" w:hAnsi="Calibri" w:cs="Times-Roman"/>
          <w:sz w:val="20"/>
          <w:szCs w:val="20"/>
        </w:rPr>
      </w:pPr>
      <w:r w:rsidRPr="001E5C3C">
        <w:rPr>
          <w:rFonts w:ascii="Calibri" w:hAnsi="Calibri" w:cs="Times-Roman"/>
          <w:sz w:val="20"/>
          <w:szCs w:val="20"/>
        </w:rPr>
        <w:t xml:space="preserve">               parco zona 167 (esterna e interna) n. 13 piante</w:t>
      </w:r>
    </w:p>
    <w:p w14:paraId="73357EE0" w14:textId="77777777" w:rsidR="00D50453" w:rsidRDefault="00D50453" w:rsidP="00D50453">
      <w:pPr>
        <w:jc w:val="both"/>
        <w:rPr>
          <w:rFonts w:ascii="Calibri" w:hAnsi="Calibri" w:cs="Times-Roman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ab/>
        <w:t xml:space="preserve">Piazza A. Caboni n. 5 piante </w:t>
      </w:r>
    </w:p>
    <w:p w14:paraId="665157F3" w14:textId="77777777" w:rsidR="00D50453" w:rsidRDefault="00D50453" w:rsidP="00D50453">
      <w:pPr>
        <w:jc w:val="both"/>
        <w:rPr>
          <w:rFonts w:ascii="Calibri" w:hAnsi="Calibri" w:cs="Times-Roman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ab/>
        <w:t xml:space="preserve">Piazza Montessori n. 2 piante </w:t>
      </w:r>
    </w:p>
    <w:p w14:paraId="616E0DBA" w14:textId="2022D4AB" w:rsidR="007315D1" w:rsidRDefault="00D50453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ab/>
        <w:t xml:space="preserve">Interno campo sportivo n. 2 piante </w:t>
      </w:r>
    </w:p>
    <w:p w14:paraId="704BDC42" w14:textId="77777777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A tal fine, sotto la propria responsabilità, ai sensi degli artt. 46 e 47, consapevole delle sanzioni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penali di cui 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>a</w:t>
      </w:r>
      <w:r w:rsidRPr="00A817FB">
        <w:rPr>
          <w:rFonts w:ascii="Calibri" w:hAnsi="Calibri" w:cs="Times New Roman"/>
          <w:color w:val="00000A"/>
          <w:sz w:val="20"/>
          <w:szCs w:val="20"/>
        </w:rPr>
        <w:t>ll’art. 76 del D.P.R. 445/2000,</w:t>
      </w:r>
    </w:p>
    <w:p w14:paraId="294DD4D3" w14:textId="77777777" w:rsidR="00704198" w:rsidRPr="00A817FB" w:rsidRDefault="00704198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DICHIARA</w:t>
      </w:r>
    </w:p>
    <w:p w14:paraId="29EA7E71" w14:textId="77777777" w:rsidR="000C6916" w:rsidRPr="00A817FB" w:rsidRDefault="000C6916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</w:p>
    <w:p w14:paraId="24017C16" w14:textId="7C421502" w:rsidR="000C6916" w:rsidRDefault="000C6916" w:rsidP="00A856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che il proprio nucleo familiare ha un reddito ISEE pari ad € </w:t>
      </w:r>
      <w:r w:rsidR="00A856B4">
        <w:rPr>
          <w:rFonts w:ascii="Calibri" w:hAnsi="Calibri" w:cs="Times New Roman"/>
          <w:color w:val="00000A"/>
          <w:sz w:val="20"/>
          <w:szCs w:val="20"/>
        </w:rPr>
        <w:t>_______________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, come da allegata dichiarazione; </w:t>
      </w:r>
    </w:p>
    <w:p w14:paraId="680212F5" w14:textId="0DC48030" w:rsidR="00704198" w:rsidRDefault="000C6916" w:rsidP="000C69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che il proprio nucleo familiare è composto da n</w:t>
      </w:r>
      <w:r w:rsidR="00A856B4">
        <w:rPr>
          <w:rFonts w:ascii="Calibri" w:hAnsi="Calibri" w:cs="Times New Roman"/>
          <w:color w:val="00000A"/>
          <w:sz w:val="20"/>
          <w:szCs w:val="20"/>
        </w:rPr>
        <w:t>_______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persone; </w:t>
      </w:r>
    </w:p>
    <w:p w14:paraId="329E3F56" w14:textId="67659C7D" w:rsidR="009B293C" w:rsidRPr="00A856B4" w:rsidRDefault="009B293C" w:rsidP="009B29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-Roman"/>
          <w:sz w:val="20"/>
          <w:szCs w:val="20"/>
        </w:rPr>
        <w:t>non avere a disposizione alcun altro terreno (uliveto) per la raccolta delle olive, né pubblico, né privato, da dichiarare nella richiesta di assegnazione;</w:t>
      </w:r>
    </w:p>
    <w:p w14:paraId="7BF08328" w14:textId="5C89CE05" w:rsidR="00704198" w:rsidRDefault="00050CC3" w:rsidP="008274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d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i aver </w:t>
      </w:r>
      <w:r w:rsidRPr="00A856B4">
        <w:rPr>
          <w:rFonts w:ascii="Calibri" w:hAnsi="Calibri" w:cs="Times New Roman"/>
          <w:color w:val="00000A"/>
          <w:sz w:val="20"/>
          <w:szCs w:val="20"/>
        </w:rPr>
        <w:t>preso visione del Regolamento e del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l’avviso pubblico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su "</w:t>
      </w:r>
      <w:r w:rsidRPr="00A856B4">
        <w:rPr>
          <w:rFonts w:ascii="Calibri" w:hAnsi="Calibri" w:cs="Times New Roman"/>
          <w:bCs/>
          <w:color w:val="000000"/>
          <w:sz w:val="20"/>
          <w:szCs w:val="20"/>
        </w:rPr>
        <w:t>R</w:t>
      </w:r>
      <w:r w:rsidRPr="00A856B4">
        <w:rPr>
          <w:rFonts w:ascii="Calibri" w:hAnsi="Calibri" w:cs="Times New Roman"/>
          <w:color w:val="00000A"/>
          <w:sz w:val="20"/>
          <w:szCs w:val="20"/>
        </w:rPr>
        <w:t>accolta delle olive e manutenzione degli ulivi di</w:t>
      </w:r>
      <w:r w:rsidR="00A856B4" w:rsidRPr="00A856B4">
        <w:rPr>
          <w:rFonts w:ascii="Calibri" w:hAnsi="Calibri" w:cs="Times New Roman"/>
          <w:color w:val="00000A"/>
          <w:sz w:val="20"/>
          <w:szCs w:val="20"/>
        </w:rPr>
        <w:t xml:space="preserve"> p</w:t>
      </w:r>
      <w:r w:rsidRPr="00A856B4">
        <w:rPr>
          <w:rFonts w:ascii="Calibri" w:hAnsi="Calibri" w:cs="Times New Roman"/>
          <w:color w:val="00000A"/>
          <w:sz w:val="20"/>
          <w:szCs w:val="20"/>
        </w:rPr>
        <w:t>roprietà comunale - Anno 20</w:t>
      </w:r>
      <w:r w:rsidR="00A856B4" w:rsidRPr="00A856B4">
        <w:rPr>
          <w:rFonts w:ascii="Calibri" w:hAnsi="Calibri" w:cs="Times New Roman"/>
          <w:color w:val="00000A"/>
          <w:sz w:val="20"/>
          <w:szCs w:val="20"/>
        </w:rPr>
        <w:t>2</w:t>
      </w:r>
      <w:r w:rsidR="00D50453">
        <w:rPr>
          <w:rFonts w:ascii="Calibri" w:hAnsi="Calibri" w:cs="Times New Roman"/>
          <w:color w:val="00000A"/>
          <w:sz w:val="20"/>
          <w:szCs w:val="20"/>
        </w:rPr>
        <w:t>4</w:t>
      </w:r>
      <w:r w:rsidRPr="00A856B4">
        <w:rPr>
          <w:rFonts w:ascii="Calibri" w:hAnsi="Calibri" w:cs="Times New Roman"/>
          <w:color w:val="00000A"/>
          <w:sz w:val="20"/>
          <w:szCs w:val="20"/>
        </w:rPr>
        <w:t>"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 e di accettarne senza esclusione alcuna tutte le clausole</w:t>
      </w:r>
      <w:r w:rsidR="000C6916"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e le condizioni ivi riportate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; </w:t>
      </w:r>
    </w:p>
    <w:p w14:paraId="54E48938" w14:textId="0412C33D" w:rsidR="00704198" w:rsidRPr="00A856B4" w:rsidRDefault="00050CC3" w:rsidP="008274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d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i esonerare il Comune di MASULLAS da qualsiasi tipo di responsabilità per danni a cose</w:t>
      </w:r>
      <w:r w:rsidR="000C6916"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e/o persone e/o terzi, partecipanti all’attività di </w:t>
      </w:r>
      <w:r w:rsidRPr="00A856B4">
        <w:rPr>
          <w:rFonts w:ascii="Calibri" w:hAnsi="Calibri" w:cs="Times New Roman"/>
          <w:color w:val="00000A"/>
          <w:sz w:val="20"/>
          <w:szCs w:val="20"/>
        </w:rPr>
        <w:t>raccolta delle olive e manutenzioni degli ulivi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, o per eventuali infortuni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che si dovessero verificare durante i 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relativi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lavori;</w:t>
      </w:r>
    </w:p>
    <w:p w14:paraId="5E711491" w14:textId="77777777" w:rsidR="00050CC3" w:rsidRPr="00A817FB" w:rsidRDefault="00050CC3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/>
          <w:iCs/>
          <w:color w:val="000000"/>
          <w:sz w:val="20"/>
          <w:szCs w:val="20"/>
        </w:rPr>
      </w:pPr>
    </w:p>
    <w:p w14:paraId="332ED5BE" w14:textId="77777777" w:rsidR="00704198" w:rsidRPr="00A817FB" w:rsidRDefault="00050CC3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817FB">
        <w:rPr>
          <w:rFonts w:ascii="Calibri" w:hAnsi="Calibri" w:cs="Times New Roman"/>
          <w:color w:val="000000"/>
          <w:sz w:val="20"/>
          <w:szCs w:val="20"/>
        </w:rPr>
        <w:t xml:space="preserve">Masullas, </w:t>
      </w:r>
    </w:p>
    <w:p w14:paraId="49C4B28F" w14:textId="79C3CBC3" w:rsidR="00704198" w:rsidRDefault="000C6916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="005A22BD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</w:t>
      </w:r>
      <w:r w:rsidR="00704198"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Firma</w:t>
      </w:r>
    </w:p>
    <w:p w14:paraId="1A02FEAE" w14:textId="77777777" w:rsidR="00A817FB" w:rsidRPr="00A817FB" w:rsidRDefault="00A817FB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</w:p>
    <w:p w14:paraId="7FF10DCF" w14:textId="6336165F" w:rsidR="0058392C" w:rsidRPr="00A817FB" w:rsidRDefault="000C6916" w:rsidP="008274C8">
      <w:pPr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</w:t>
      </w:r>
      <w:r w:rsidR="005A22BD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</w:t>
      </w:r>
      <w:r w:rsidR="00704198"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___________________________</w:t>
      </w:r>
    </w:p>
    <w:p w14:paraId="5DABABAB" w14:textId="4596A2FD" w:rsidR="008274C8" w:rsidRPr="00A817FB" w:rsidRDefault="000C6916" w:rsidP="00F8067C">
      <w:pPr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Si allega copia del documento di identità </w:t>
      </w:r>
      <w:r w:rsidR="00A817FB">
        <w:rPr>
          <w:rFonts w:ascii="Calibri" w:hAnsi="Calibri" w:cs="Times New Roman"/>
          <w:i/>
          <w:iCs/>
          <w:color w:val="000000"/>
          <w:sz w:val="20"/>
          <w:szCs w:val="20"/>
        </w:rPr>
        <w:t>in corso di validità</w:t>
      </w:r>
    </w:p>
    <w:sectPr w:rsidR="008274C8" w:rsidRPr="00A817FB" w:rsidSect="006B3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46F8"/>
    <w:multiLevelType w:val="hybridMultilevel"/>
    <w:tmpl w:val="BD96D9FA"/>
    <w:lvl w:ilvl="0" w:tplc="BB2E67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2E67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E93"/>
    <w:multiLevelType w:val="hybridMultilevel"/>
    <w:tmpl w:val="3E604E52"/>
    <w:lvl w:ilvl="0" w:tplc="F468E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C025D"/>
    <w:multiLevelType w:val="hybridMultilevel"/>
    <w:tmpl w:val="0C0ECF40"/>
    <w:lvl w:ilvl="0" w:tplc="DEB8D3C6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3EA6"/>
    <w:multiLevelType w:val="hybridMultilevel"/>
    <w:tmpl w:val="A552BD10"/>
    <w:lvl w:ilvl="0" w:tplc="BB2E67D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A91E55CA">
      <w:numFmt w:val="bullet"/>
      <w:lvlText w:val="-"/>
      <w:lvlJc w:val="left"/>
      <w:pPr>
        <w:ind w:left="1788" w:hanging="360"/>
      </w:pPr>
      <w:rPr>
        <w:rFonts w:ascii="Times-Roman" w:eastAsiaTheme="minorHAnsi" w:hAnsi="Times-Roman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C92582"/>
    <w:multiLevelType w:val="hybridMultilevel"/>
    <w:tmpl w:val="28F47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02257">
    <w:abstractNumId w:val="3"/>
  </w:num>
  <w:num w:numId="2" w16cid:durableId="977758251">
    <w:abstractNumId w:val="2"/>
  </w:num>
  <w:num w:numId="3" w16cid:durableId="1939868659">
    <w:abstractNumId w:val="0"/>
  </w:num>
  <w:num w:numId="4" w16cid:durableId="1468281611">
    <w:abstractNumId w:val="1"/>
  </w:num>
  <w:num w:numId="5" w16cid:durableId="48193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8"/>
    <w:rsid w:val="000246A2"/>
    <w:rsid w:val="00050CC3"/>
    <w:rsid w:val="00052111"/>
    <w:rsid w:val="000C6916"/>
    <w:rsid w:val="000D6AD9"/>
    <w:rsid w:val="000F7E3C"/>
    <w:rsid w:val="00111516"/>
    <w:rsid w:val="001445D8"/>
    <w:rsid w:val="00162856"/>
    <w:rsid w:val="00163AA6"/>
    <w:rsid w:val="00173102"/>
    <w:rsid w:val="001A5910"/>
    <w:rsid w:val="001C4C15"/>
    <w:rsid w:val="00213629"/>
    <w:rsid w:val="00234E07"/>
    <w:rsid w:val="002D1711"/>
    <w:rsid w:val="002D1C47"/>
    <w:rsid w:val="002E0E71"/>
    <w:rsid w:val="00325A30"/>
    <w:rsid w:val="003542F8"/>
    <w:rsid w:val="00411785"/>
    <w:rsid w:val="004D7011"/>
    <w:rsid w:val="00510416"/>
    <w:rsid w:val="00523063"/>
    <w:rsid w:val="00524DD7"/>
    <w:rsid w:val="005548CE"/>
    <w:rsid w:val="0058392C"/>
    <w:rsid w:val="0058398D"/>
    <w:rsid w:val="00592156"/>
    <w:rsid w:val="005A0544"/>
    <w:rsid w:val="005A22BD"/>
    <w:rsid w:val="005C46E0"/>
    <w:rsid w:val="005E1F37"/>
    <w:rsid w:val="0060354C"/>
    <w:rsid w:val="00657C49"/>
    <w:rsid w:val="006B3352"/>
    <w:rsid w:val="006E3B94"/>
    <w:rsid w:val="006F2888"/>
    <w:rsid w:val="00704198"/>
    <w:rsid w:val="00722AC1"/>
    <w:rsid w:val="007315D1"/>
    <w:rsid w:val="00752583"/>
    <w:rsid w:val="00782216"/>
    <w:rsid w:val="007C3D6E"/>
    <w:rsid w:val="00805696"/>
    <w:rsid w:val="00810A88"/>
    <w:rsid w:val="008205D9"/>
    <w:rsid w:val="00823BC0"/>
    <w:rsid w:val="008274C8"/>
    <w:rsid w:val="00874EA1"/>
    <w:rsid w:val="00891811"/>
    <w:rsid w:val="008A665E"/>
    <w:rsid w:val="0091635F"/>
    <w:rsid w:val="009708C3"/>
    <w:rsid w:val="009A601C"/>
    <w:rsid w:val="009B293C"/>
    <w:rsid w:val="00A07053"/>
    <w:rsid w:val="00A21108"/>
    <w:rsid w:val="00A36EE6"/>
    <w:rsid w:val="00A817FB"/>
    <w:rsid w:val="00A856B4"/>
    <w:rsid w:val="00A8724B"/>
    <w:rsid w:val="00AB4F36"/>
    <w:rsid w:val="00AD05F5"/>
    <w:rsid w:val="00AF190D"/>
    <w:rsid w:val="00B226F6"/>
    <w:rsid w:val="00B6547C"/>
    <w:rsid w:val="00BA7916"/>
    <w:rsid w:val="00BD35C7"/>
    <w:rsid w:val="00C04B10"/>
    <w:rsid w:val="00C13642"/>
    <w:rsid w:val="00C270BE"/>
    <w:rsid w:val="00D50453"/>
    <w:rsid w:val="00D92CB6"/>
    <w:rsid w:val="00D959FB"/>
    <w:rsid w:val="00F351F2"/>
    <w:rsid w:val="00F8067C"/>
    <w:rsid w:val="00F8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2FBD"/>
  <w15:docId w15:val="{99888A7B-8588-4D1F-BEBA-3A1E5CF1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6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D8D13-FEB7-4E6C-BFA5-27D6EF6DE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FCFF0-B5BA-4039-BD22-955F6B4BB19C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3.xml><?xml version="1.0" encoding="utf-8"?>
<ds:datastoreItem xmlns:ds="http://schemas.openxmlformats.org/officeDocument/2006/customXml" ds:itemID="{2A942D5A-4527-40D0-A8A5-1830642C8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7517C-F29C-48EA-9D0C-5BA1216A8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Ignazio Melis</cp:lastModifiedBy>
  <cp:revision>15</cp:revision>
  <cp:lastPrinted>2018-09-11T09:41:00Z</cp:lastPrinted>
  <dcterms:created xsi:type="dcterms:W3CDTF">2021-09-01T13:50:00Z</dcterms:created>
  <dcterms:modified xsi:type="dcterms:W3CDTF">2024-08-28T11:59:00Z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2569800</vt:r8>
  </property>
  <property fmtid="{D5CDD505-2E9C-101B-9397-08002B2CF9AE}" pid="4" name="MediaServiceImageTags">
    <vt:lpwstr/>
  </property>
</Properties>
</file>